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7D48DA" w:rsidRDefault="007D48DA" w:rsidP="007D48DA">
            <w:pPr>
              <w:pStyle w:val="NoSpacing"/>
              <w:jc w:val="center"/>
              <w:rPr>
                <w:rFonts w:cs="Calibri"/>
                <w:b/>
                <w:bCs/>
                <w:u w:val="single"/>
              </w:rPr>
            </w:pPr>
            <w:r w:rsidRPr="007D48DA">
              <w:rPr>
                <w:rFonts w:cs="Calibri"/>
                <w:bCs/>
                <w:sz w:val="28"/>
                <w:szCs w:val="28"/>
              </w:rPr>
              <w:t>Chapter 5: The Power of Prayer</w:t>
            </w:r>
          </w:p>
          <w:p w:rsidR="00543031" w:rsidRPr="00EC5D82" w:rsidRDefault="005036CF" w:rsidP="00AE679F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5036CF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MEMORIZED PRAYER WORKSHEET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5036CF" w:rsidRDefault="008853AF" w:rsidP="005036CF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5036CF" w:rsidRPr="005036C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worksheet helps you craft a personal daily prayer that reflects your heart and relationship with God, guiding your spiritual routine with meaningful words.</w:t>
            </w:r>
          </w:p>
        </w:tc>
      </w:tr>
    </w:tbl>
    <w:p w:rsidR="00BA6A4A" w:rsidRDefault="00FF24DE" w:rsidP="007D48DA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7833D5" w:rsidRPr="005036CF" w:rsidRDefault="007833D5" w:rsidP="005036CF">
      <w:pPr>
        <w:pStyle w:val="Heading3"/>
        <w:spacing w:before="0" w:after="0" w:line="240" w:lineRule="auto"/>
        <w:rPr>
          <w:rFonts w:cstheme="minorHAnsi"/>
          <w:color w:val="000000" w:themeColor="text1"/>
          <w:sz w:val="22"/>
          <w:szCs w:val="22"/>
        </w:rPr>
      </w:pPr>
      <w:r w:rsidRPr="005036CF">
        <w:rPr>
          <w:rStyle w:val="Strong"/>
          <w:b w:val="0"/>
          <w:color w:val="000000" w:themeColor="text1"/>
          <w:sz w:val="30"/>
          <w:szCs w:val="30"/>
        </w:rPr>
        <w:t>1. Begin with Praise</w:t>
      </w:r>
      <w:r w:rsidR="005036CF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Pr="005036CF">
        <w:rPr>
          <w:rFonts w:cstheme="minorHAnsi"/>
          <w:color w:val="000000" w:themeColor="text1"/>
          <w:sz w:val="22"/>
          <w:szCs w:val="22"/>
        </w:rPr>
        <w:t>Start by acknowledging God’s greatness and expressing gratitude.</w:t>
      </w:r>
    </w:p>
    <w:p w:rsidR="007833D5" w:rsidRDefault="007833D5" w:rsidP="005036CF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How do you want to address God?</w:t>
      </w:r>
      <w:r w:rsidR="005036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6CF"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(e.g., “Heavenly Father,” “Loving God,” “Lord of All”)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5036CF">
            <w:pPr>
              <w:rPr>
                <w:rFonts w:cs="Calibri"/>
              </w:rPr>
            </w:pPr>
          </w:p>
        </w:tc>
      </w:tr>
    </w:tbl>
    <w:p w:rsidR="007833D5" w:rsidRDefault="007833D5" w:rsidP="005036CF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What are you thankful for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3C3A6E">
            <w:pPr>
              <w:rPr>
                <w:rFonts w:cs="Calibri"/>
              </w:rPr>
            </w:pPr>
          </w:p>
        </w:tc>
      </w:tr>
    </w:tbl>
    <w:p w:rsidR="007833D5" w:rsidRDefault="007833D5" w:rsidP="005036CF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Example Opening Line:</w:t>
      </w:r>
      <w:r w:rsidR="005036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6CF"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“Heavenly Father, I praise You for Your love and faithfulness in my life…”</w:t>
      </w:r>
    </w:p>
    <w:p w:rsidR="007833D5" w:rsidRPr="005036CF" w:rsidRDefault="007833D5" w:rsidP="005036CF">
      <w:pPr>
        <w:spacing w:after="0" w:line="240" w:lineRule="auto"/>
        <w:rPr>
          <w:rFonts w:cstheme="minorHAnsi"/>
          <w:color w:val="000000" w:themeColor="text1"/>
        </w:rPr>
      </w:pPr>
    </w:p>
    <w:p w:rsidR="007833D5" w:rsidRPr="005036CF" w:rsidRDefault="007833D5" w:rsidP="005036CF">
      <w:pPr>
        <w:pStyle w:val="Heading3"/>
        <w:spacing w:before="0" w:after="0" w:line="240" w:lineRule="auto"/>
        <w:rPr>
          <w:b/>
          <w:bCs/>
          <w:sz w:val="30"/>
          <w:szCs w:val="30"/>
        </w:rPr>
      </w:pPr>
      <w:r w:rsidRPr="005036CF">
        <w:rPr>
          <w:rStyle w:val="Strong"/>
          <w:b w:val="0"/>
          <w:color w:val="000000" w:themeColor="text1"/>
          <w:sz w:val="30"/>
          <w:szCs w:val="30"/>
        </w:rPr>
        <w:t>2. Confession and Renewal</w:t>
      </w:r>
      <w:r w:rsidR="005036CF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Pr="005036CF">
        <w:rPr>
          <w:rFonts w:cstheme="minorHAnsi"/>
          <w:color w:val="000000" w:themeColor="text1"/>
          <w:sz w:val="22"/>
          <w:szCs w:val="22"/>
        </w:rPr>
        <w:t>Take time to reflect on areas where you need forgiveness or guidance.</w:t>
      </w:r>
    </w:p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What do you need to surrender to God?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5036CF">
            <w:pPr>
              <w:rPr>
                <w:rFonts w:cs="Calibri"/>
              </w:rPr>
            </w:pPr>
          </w:p>
        </w:tc>
      </w:tr>
    </w:tbl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How can you ask for His help in growing spiritually?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3C3A6E">
            <w:pPr>
              <w:rPr>
                <w:rFonts w:cs="Calibri"/>
              </w:rPr>
            </w:pPr>
          </w:p>
        </w:tc>
      </w:tr>
    </w:tbl>
    <w:p w:rsidR="005036CF" w:rsidRDefault="007833D5" w:rsidP="005036CF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Example Confession Line:</w:t>
      </w:r>
      <w:r w:rsidR="005036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6CF"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“Lord, I confess my struggles with [specific sin or challenge] and ask for Your strength to overcome…”</w:t>
      </w:r>
    </w:p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ajorBidi"/>
          <w:b/>
          <w:bCs/>
          <w:color w:val="2E74B5" w:themeColor="accent1" w:themeShade="BF"/>
          <w:sz w:val="30"/>
          <w:szCs w:val="30"/>
        </w:rPr>
      </w:pPr>
      <w:r w:rsidRPr="005036CF">
        <w:rPr>
          <w:rStyle w:val="Strong"/>
          <w:rFonts w:asciiTheme="minorHAnsi" w:eastAsiaTheme="majorEastAsia" w:hAnsiTheme="minorHAnsi" w:cstheme="majorBidi"/>
          <w:b w:val="0"/>
          <w:color w:val="000000" w:themeColor="text1"/>
          <w:sz w:val="30"/>
          <w:szCs w:val="30"/>
        </w:rPr>
        <w:t>3. Petitions and Intercessions</w:t>
      </w:r>
      <w:r w:rsidR="005036CF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Pr="005036CF">
        <w:rPr>
          <w:rFonts w:asciiTheme="minorHAnsi" w:hAnsiTheme="minorHAnsi" w:cstheme="minorHAnsi"/>
          <w:color w:val="000000" w:themeColor="text1"/>
          <w:sz w:val="22"/>
          <w:szCs w:val="22"/>
        </w:rPr>
        <w:t>Bring your personal needs and the needs of others before God.</w:t>
      </w:r>
    </w:p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What specific needs or challenges are on your heart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3C3A6E">
            <w:pPr>
              <w:rPr>
                <w:rFonts w:cs="Calibri"/>
              </w:rPr>
            </w:pPr>
          </w:p>
        </w:tc>
      </w:tr>
    </w:tbl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Who or what would you like to pray for?</w:t>
      </w:r>
      <w:r w:rsidR="005036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6CF"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(List individuals, situations, or global concerns.)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5036CF">
            <w:pPr>
              <w:rPr>
                <w:rFonts w:cs="Calibri"/>
              </w:rPr>
            </w:pPr>
          </w:p>
        </w:tc>
      </w:tr>
    </w:tbl>
    <w:p w:rsidR="005036CF" w:rsidRDefault="007833D5" w:rsidP="005036CF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Example Petition Line:</w:t>
      </w:r>
      <w:r w:rsidR="005036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6CF"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“I pray for strength and wisdom in [specific situation] and ask for Your healing and provision for [specific person or need].”</w:t>
      </w:r>
    </w:p>
    <w:p w:rsidR="007833D5" w:rsidRPr="005036CF" w:rsidRDefault="005036CF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Fonts w:cstheme="minorHAnsi"/>
          <w:color w:val="000000" w:themeColor="text1"/>
        </w:rPr>
        <w:t xml:space="preserve"> </w:t>
      </w:r>
    </w:p>
    <w:p w:rsidR="007833D5" w:rsidRPr="005036CF" w:rsidRDefault="007833D5" w:rsidP="005036CF">
      <w:pPr>
        <w:pStyle w:val="Heading3"/>
        <w:spacing w:before="0" w:after="0" w:line="240" w:lineRule="auto"/>
        <w:rPr>
          <w:b/>
          <w:bCs/>
          <w:sz w:val="30"/>
          <w:szCs w:val="30"/>
        </w:rPr>
      </w:pPr>
      <w:r w:rsidRPr="005036CF">
        <w:rPr>
          <w:rStyle w:val="Strong"/>
          <w:b w:val="0"/>
          <w:color w:val="000000" w:themeColor="text1"/>
          <w:sz w:val="30"/>
          <w:szCs w:val="30"/>
        </w:rPr>
        <w:t>4. Gratitude and Commitment</w:t>
      </w:r>
      <w:r w:rsidR="005036CF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Pr="005036CF">
        <w:rPr>
          <w:rFonts w:cstheme="minorHAnsi"/>
          <w:color w:val="000000" w:themeColor="text1"/>
          <w:sz w:val="22"/>
          <w:szCs w:val="22"/>
        </w:rPr>
        <w:t>End your prayer with a note of gratitude and a renewed commitment to follow God.</w:t>
      </w:r>
    </w:p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What blessings has God given you recently?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3C3A6E">
            <w:pPr>
              <w:rPr>
                <w:rFonts w:cs="Calibri"/>
              </w:rPr>
            </w:pPr>
          </w:p>
        </w:tc>
      </w:tr>
    </w:tbl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How will you commit to living out your faith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3C3A6E">
            <w:pPr>
              <w:rPr>
                <w:rFonts w:cs="Calibri"/>
              </w:rPr>
            </w:pPr>
          </w:p>
        </w:tc>
      </w:tr>
    </w:tbl>
    <w:p w:rsidR="005036CF" w:rsidRDefault="007833D5" w:rsidP="005036CF">
      <w:pPr>
        <w:pStyle w:val="NormalWeb"/>
        <w:spacing w:before="0" w:beforeAutospacing="0" w:after="0" w:afterAutospacing="0"/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Example Closing Line:</w:t>
      </w:r>
      <w:r w:rsidR="005036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036CF">
        <w:rPr>
          <w:rStyle w:val="Emphasis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“Thank You, Lord, for Your unending grace. Help me to live today with love, patience, and a heart for others.”</w:t>
      </w:r>
    </w:p>
    <w:p w:rsidR="007833D5" w:rsidRPr="005036CF" w:rsidRDefault="005036CF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Fonts w:cstheme="minorHAnsi"/>
          <w:color w:val="000000" w:themeColor="text1"/>
        </w:rPr>
        <w:t xml:space="preserve"> </w:t>
      </w:r>
    </w:p>
    <w:p w:rsidR="007833D5" w:rsidRPr="005036CF" w:rsidRDefault="007833D5" w:rsidP="005036CF">
      <w:pPr>
        <w:pStyle w:val="Heading3"/>
        <w:spacing w:before="0" w:after="0" w:line="240" w:lineRule="auto"/>
        <w:rPr>
          <w:rStyle w:val="Strong"/>
          <w:sz w:val="30"/>
          <w:szCs w:val="30"/>
        </w:rPr>
      </w:pPr>
      <w:r w:rsidRPr="005036CF">
        <w:rPr>
          <w:rStyle w:val="Strong"/>
          <w:b w:val="0"/>
          <w:color w:val="000000" w:themeColor="text1"/>
          <w:sz w:val="30"/>
          <w:szCs w:val="30"/>
        </w:rPr>
        <w:t>5. Write Your Personalized Daily Prayer</w:t>
      </w:r>
    </w:p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Fonts w:asciiTheme="minorHAnsi" w:hAnsiTheme="minorHAnsi" w:cstheme="minorHAnsi"/>
          <w:color w:val="000000" w:themeColor="text1"/>
          <w:sz w:val="22"/>
          <w:szCs w:val="22"/>
        </w:rPr>
        <w:t>Combine your responses to the prompts above into a cohesive prayer:</w:t>
      </w:r>
    </w:p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Dear God,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36CF" w:rsidTr="003C3A6E">
        <w:tc>
          <w:tcPr>
            <w:tcW w:w="10790" w:type="dxa"/>
          </w:tcPr>
          <w:p w:rsidR="005036CF" w:rsidRDefault="005036CF" w:rsidP="005036CF">
            <w:pPr>
              <w:rPr>
                <w:rFonts w:cs="Calibri"/>
              </w:rPr>
            </w:pPr>
          </w:p>
          <w:p w:rsidR="00490BE5" w:rsidRDefault="00490BE5" w:rsidP="005036CF">
            <w:pPr>
              <w:rPr>
                <w:rFonts w:cs="Calibri"/>
              </w:rPr>
            </w:pPr>
          </w:p>
          <w:p w:rsidR="00490BE5" w:rsidRDefault="00490BE5" w:rsidP="005036CF">
            <w:pPr>
              <w:rPr>
                <w:rFonts w:cs="Calibri"/>
              </w:rPr>
            </w:pPr>
            <w:bookmarkStart w:id="0" w:name="_GoBack"/>
            <w:bookmarkEnd w:id="0"/>
          </w:p>
          <w:p w:rsidR="00490BE5" w:rsidRDefault="00490BE5" w:rsidP="005036CF">
            <w:pPr>
              <w:rPr>
                <w:rFonts w:cs="Calibri"/>
              </w:rPr>
            </w:pPr>
          </w:p>
        </w:tc>
      </w:tr>
    </w:tbl>
    <w:p w:rsidR="007833D5" w:rsidRPr="005036CF" w:rsidRDefault="007833D5" w:rsidP="005036C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036CF">
        <w:rPr>
          <w:rStyle w:val="Strong"/>
          <w:rFonts w:asciiTheme="minorHAnsi" w:eastAsiaTheme="majorEastAsia" w:hAnsiTheme="minorHAnsi" w:cstheme="minorHAnsi"/>
          <w:b w:val="0"/>
          <w:color w:val="000000" w:themeColor="text1"/>
          <w:sz w:val="22"/>
          <w:szCs w:val="22"/>
        </w:rPr>
        <w:t>Amen.</w:t>
      </w:r>
    </w:p>
    <w:sectPr w:rsidR="007833D5" w:rsidRPr="005036CF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C1" w:rsidRDefault="004A37C1" w:rsidP="007657A2">
      <w:pPr>
        <w:spacing w:after="0" w:line="240" w:lineRule="auto"/>
      </w:pPr>
      <w:r>
        <w:separator/>
      </w:r>
    </w:p>
  </w:endnote>
  <w:endnote w:type="continuationSeparator" w:id="0">
    <w:p w:rsidR="004A37C1" w:rsidRDefault="004A37C1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C1" w:rsidRDefault="004A37C1" w:rsidP="007657A2">
      <w:pPr>
        <w:spacing w:after="0" w:line="240" w:lineRule="auto"/>
      </w:pPr>
      <w:r>
        <w:separator/>
      </w:r>
    </w:p>
  </w:footnote>
  <w:footnote w:type="continuationSeparator" w:id="0">
    <w:p w:rsidR="004A37C1" w:rsidRDefault="004A37C1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C5F6D"/>
    <w:rsid w:val="000E7381"/>
    <w:rsid w:val="000F29DF"/>
    <w:rsid w:val="001214AF"/>
    <w:rsid w:val="001F626A"/>
    <w:rsid w:val="001F727B"/>
    <w:rsid w:val="00222F74"/>
    <w:rsid w:val="0029191A"/>
    <w:rsid w:val="002B0A34"/>
    <w:rsid w:val="002C038D"/>
    <w:rsid w:val="002C1F10"/>
    <w:rsid w:val="002E2E3E"/>
    <w:rsid w:val="00334821"/>
    <w:rsid w:val="003354BE"/>
    <w:rsid w:val="00344A3C"/>
    <w:rsid w:val="00372C45"/>
    <w:rsid w:val="00387EF7"/>
    <w:rsid w:val="003A2931"/>
    <w:rsid w:val="004267D8"/>
    <w:rsid w:val="00453561"/>
    <w:rsid w:val="00475E08"/>
    <w:rsid w:val="00490BE5"/>
    <w:rsid w:val="0049292D"/>
    <w:rsid w:val="004A37C1"/>
    <w:rsid w:val="004B195D"/>
    <w:rsid w:val="005036CF"/>
    <w:rsid w:val="005134F9"/>
    <w:rsid w:val="00542F27"/>
    <w:rsid w:val="00543031"/>
    <w:rsid w:val="00577E04"/>
    <w:rsid w:val="00592595"/>
    <w:rsid w:val="005D4EE7"/>
    <w:rsid w:val="00624418"/>
    <w:rsid w:val="006A5442"/>
    <w:rsid w:val="00705F27"/>
    <w:rsid w:val="00737C1A"/>
    <w:rsid w:val="007657A2"/>
    <w:rsid w:val="007833D5"/>
    <w:rsid w:val="00786E49"/>
    <w:rsid w:val="00787B75"/>
    <w:rsid w:val="007D48DA"/>
    <w:rsid w:val="00816492"/>
    <w:rsid w:val="00837CFE"/>
    <w:rsid w:val="00870005"/>
    <w:rsid w:val="00871A1C"/>
    <w:rsid w:val="00872E2D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3162"/>
    <w:rsid w:val="00C6706E"/>
    <w:rsid w:val="00C67625"/>
    <w:rsid w:val="00C95D10"/>
    <w:rsid w:val="00CA7A40"/>
    <w:rsid w:val="00CD185B"/>
    <w:rsid w:val="00D04A6D"/>
    <w:rsid w:val="00D47D5A"/>
    <w:rsid w:val="00D61691"/>
    <w:rsid w:val="00D87389"/>
    <w:rsid w:val="00D97C93"/>
    <w:rsid w:val="00E44F32"/>
    <w:rsid w:val="00E528A1"/>
    <w:rsid w:val="00E7433E"/>
    <w:rsid w:val="00E87437"/>
    <w:rsid w:val="00EC5D82"/>
    <w:rsid w:val="00ED0245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C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1523</Characters>
  <Application>Microsoft Office Word</Application>
  <DocSecurity>0</DocSecurity>
  <Lines>101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3</cp:revision>
  <cp:lastPrinted>2025-01-20T19:32:00Z</cp:lastPrinted>
  <dcterms:created xsi:type="dcterms:W3CDTF">2025-01-23T19:32:00Z</dcterms:created>
  <dcterms:modified xsi:type="dcterms:W3CDTF">2025-01-23T19:42:00Z</dcterms:modified>
</cp:coreProperties>
</file>